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C83" w:rsidRPr="001A5CA6" w:rsidRDefault="0016400B">
      <w:pPr>
        <w:spacing w:after="0" w:line="408" w:lineRule="auto"/>
        <w:ind w:left="120"/>
        <w:jc w:val="center"/>
        <w:rPr>
          <w:lang w:val="ru-RU"/>
        </w:rPr>
      </w:pPr>
      <w:bookmarkStart w:id="0" w:name="block-21217983"/>
      <w:r w:rsidRPr="001A5C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5C83" w:rsidRPr="001A5CA6" w:rsidRDefault="0016400B">
      <w:pPr>
        <w:spacing w:after="0" w:line="408" w:lineRule="auto"/>
        <w:ind w:left="120"/>
        <w:jc w:val="center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1A5CA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1A5CA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5C83" w:rsidRPr="001A5CA6" w:rsidRDefault="0016400B">
      <w:pPr>
        <w:spacing w:after="0" w:line="408" w:lineRule="auto"/>
        <w:ind w:left="120"/>
        <w:jc w:val="center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1A5CA6">
        <w:rPr>
          <w:rFonts w:ascii="Times New Roman" w:hAnsi="Times New Roman"/>
          <w:b/>
          <w:color w:val="000000"/>
          <w:sz w:val="28"/>
          <w:lang w:val="ru-RU"/>
        </w:rPr>
        <w:t>МБОУ СОШ с</w:t>
      </w:r>
      <w:proofErr w:type="gramStart"/>
      <w:r w:rsidRPr="001A5CA6">
        <w:rPr>
          <w:rFonts w:ascii="Times New Roman" w:hAnsi="Times New Roman"/>
          <w:b/>
          <w:color w:val="000000"/>
          <w:sz w:val="28"/>
          <w:lang w:val="ru-RU"/>
        </w:rPr>
        <w:t xml:space="preserve"> .</w:t>
      </w:r>
      <w:proofErr w:type="gramEnd"/>
      <w:r w:rsidRPr="001A5CA6">
        <w:rPr>
          <w:rFonts w:ascii="Times New Roman" w:hAnsi="Times New Roman"/>
          <w:b/>
          <w:color w:val="000000"/>
          <w:sz w:val="28"/>
          <w:lang w:val="ru-RU"/>
        </w:rPr>
        <w:t>Павло-Федоровка Кировского района</w:t>
      </w:r>
      <w:bookmarkEnd w:id="2"/>
      <w:r w:rsidRPr="001A5C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5CA6">
        <w:rPr>
          <w:rFonts w:ascii="Times New Roman" w:hAnsi="Times New Roman"/>
          <w:color w:val="000000"/>
          <w:sz w:val="28"/>
          <w:lang w:val="ru-RU"/>
        </w:rPr>
        <w:t>​</w:t>
      </w:r>
    </w:p>
    <w:p w:rsidR="000D5C83" w:rsidRDefault="0016400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"СОШ </w:t>
      </w:r>
      <w:proofErr w:type="spellStart"/>
      <w:r>
        <w:rPr>
          <w:rFonts w:ascii="Times New Roman" w:hAnsi="Times New Roman"/>
          <w:b/>
          <w:color w:val="000000"/>
          <w:sz w:val="28"/>
        </w:rPr>
        <w:t>с.Павлофедоровка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0D5C83" w:rsidRDefault="000D5C83">
      <w:pPr>
        <w:spacing w:after="0"/>
        <w:ind w:left="120"/>
      </w:pPr>
    </w:p>
    <w:p w:rsidR="000D5C83" w:rsidRDefault="000D5C83">
      <w:pPr>
        <w:spacing w:after="0"/>
        <w:ind w:left="120"/>
      </w:pPr>
    </w:p>
    <w:p w:rsidR="000D5C83" w:rsidRDefault="000D5C83">
      <w:pPr>
        <w:spacing w:after="0"/>
        <w:ind w:left="120"/>
      </w:pPr>
    </w:p>
    <w:p w:rsidR="000D5C83" w:rsidRDefault="000D5C8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A48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A48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6400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6400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16400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6400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3A484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bookmarkStart w:id="3" w:name="_GoBack"/>
            <w:bookmarkEnd w:id="3"/>
            <w:r w:rsidR="0016400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51-ОД</w:t>
            </w:r>
            <w:r w:rsidR="001640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6400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1640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6400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6400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6400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6400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1640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A48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D5C83" w:rsidRDefault="000D5C83">
      <w:pPr>
        <w:spacing w:after="0"/>
        <w:ind w:left="120"/>
      </w:pPr>
    </w:p>
    <w:p w:rsidR="000D5C83" w:rsidRDefault="0016400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D5C83" w:rsidRDefault="000D5C83">
      <w:pPr>
        <w:spacing w:after="0"/>
        <w:ind w:left="120"/>
      </w:pPr>
    </w:p>
    <w:p w:rsidR="000D5C83" w:rsidRDefault="000D5C83">
      <w:pPr>
        <w:spacing w:after="0"/>
        <w:ind w:left="120"/>
      </w:pPr>
    </w:p>
    <w:p w:rsidR="000D5C83" w:rsidRDefault="000D5C83">
      <w:pPr>
        <w:spacing w:after="0"/>
        <w:ind w:left="120"/>
      </w:pPr>
    </w:p>
    <w:p w:rsidR="000D5C83" w:rsidRDefault="0016400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D5C83" w:rsidRDefault="0016400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2828868)</w:t>
      </w:r>
    </w:p>
    <w:p w:rsidR="000D5C83" w:rsidRDefault="000D5C83">
      <w:pPr>
        <w:spacing w:after="0"/>
        <w:ind w:left="120"/>
        <w:jc w:val="center"/>
      </w:pPr>
    </w:p>
    <w:p w:rsidR="000D5C83" w:rsidRPr="003A4848" w:rsidRDefault="0016400B">
      <w:pPr>
        <w:spacing w:after="0" w:line="408" w:lineRule="auto"/>
        <w:ind w:left="120"/>
        <w:jc w:val="center"/>
        <w:rPr>
          <w:lang w:val="ru-RU"/>
        </w:rPr>
      </w:pPr>
      <w:r w:rsidRPr="003A484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D5C83" w:rsidRPr="003A4848" w:rsidRDefault="0016400B">
      <w:pPr>
        <w:spacing w:after="0" w:line="408" w:lineRule="auto"/>
        <w:ind w:left="120"/>
        <w:jc w:val="center"/>
        <w:rPr>
          <w:lang w:val="ru-RU"/>
        </w:rPr>
      </w:pPr>
      <w:r w:rsidRPr="003A4848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0D5C83">
      <w:pPr>
        <w:spacing w:after="0"/>
        <w:ind w:left="120"/>
        <w:jc w:val="center"/>
        <w:rPr>
          <w:lang w:val="ru-RU"/>
        </w:rPr>
      </w:pPr>
    </w:p>
    <w:p w:rsidR="000D5C83" w:rsidRPr="003A4848" w:rsidRDefault="0016400B">
      <w:pPr>
        <w:spacing w:after="0"/>
        <w:ind w:left="120"/>
        <w:jc w:val="center"/>
        <w:rPr>
          <w:lang w:val="ru-RU"/>
        </w:rPr>
      </w:pPr>
      <w:r w:rsidRPr="003A4848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Pr="003A4848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3A4848">
        <w:rPr>
          <w:rFonts w:ascii="Times New Roman" w:hAnsi="Times New Roman"/>
          <w:b/>
          <w:color w:val="000000"/>
          <w:sz w:val="28"/>
          <w:lang w:val="ru-RU"/>
        </w:rPr>
        <w:t>Павло</w:t>
      </w:r>
      <w:proofErr w:type="spellEnd"/>
      <w:r w:rsidRPr="003A4848">
        <w:rPr>
          <w:rFonts w:ascii="Times New Roman" w:hAnsi="Times New Roman"/>
          <w:b/>
          <w:color w:val="000000"/>
          <w:sz w:val="28"/>
          <w:lang w:val="ru-RU"/>
        </w:rPr>
        <w:t>-Федоровка</w:t>
      </w:r>
      <w:bookmarkEnd w:id="4"/>
      <w:r w:rsidRPr="003A484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3A484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3A484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A4848">
        <w:rPr>
          <w:rFonts w:ascii="Times New Roman" w:hAnsi="Times New Roman"/>
          <w:color w:val="000000"/>
          <w:sz w:val="28"/>
          <w:lang w:val="ru-RU"/>
        </w:rPr>
        <w:t>​</w:t>
      </w:r>
    </w:p>
    <w:p w:rsidR="000D5C83" w:rsidRPr="003A4848" w:rsidRDefault="000D5C83">
      <w:pPr>
        <w:spacing w:after="0"/>
        <w:ind w:left="120"/>
        <w:rPr>
          <w:lang w:val="ru-RU"/>
        </w:rPr>
      </w:pPr>
    </w:p>
    <w:p w:rsidR="000D5C83" w:rsidRPr="003A4848" w:rsidRDefault="000D5C83">
      <w:pPr>
        <w:rPr>
          <w:lang w:val="ru-RU"/>
        </w:rPr>
        <w:sectPr w:rsidR="000D5C83" w:rsidRPr="003A4848">
          <w:pgSz w:w="11906" w:h="16383"/>
          <w:pgMar w:top="1134" w:right="850" w:bottom="1134" w:left="1701" w:header="720" w:footer="720" w:gutter="0"/>
          <w:cols w:space="720"/>
        </w:sectPr>
      </w:pPr>
    </w:p>
    <w:p w:rsidR="000D5C83" w:rsidRPr="003A4848" w:rsidRDefault="0016400B">
      <w:pPr>
        <w:spacing w:after="0" w:line="264" w:lineRule="auto"/>
        <w:ind w:left="120"/>
        <w:jc w:val="both"/>
        <w:rPr>
          <w:lang w:val="ru-RU"/>
        </w:rPr>
      </w:pPr>
      <w:bookmarkStart w:id="6" w:name="block-21217984"/>
      <w:bookmarkEnd w:id="0"/>
      <w:r w:rsidRPr="003A48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5C83" w:rsidRPr="003A4848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037c86a0-0100-46f4-8a06-fc1394a836a9"/>
      <w:r w:rsidRPr="001A5CA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  <w:r w:rsidRPr="001A5CA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‌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​</w:t>
      </w:r>
    </w:p>
    <w:p w:rsidR="000D5C83" w:rsidRPr="001A5CA6" w:rsidRDefault="000D5C83">
      <w:pPr>
        <w:rPr>
          <w:lang w:val="ru-RU"/>
        </w:rPr>
        <w:sectPr w:rsidR="000D5C83" w:rsidRPr="001A5CA6">
          <w:pgSz w:w="11906" w:h="16383"/>
          <w:pgMar w:top="1134" w:right="850" w:bottom="1134" w:left="1701" w:header="720" w:footer="720" w:gutter="0"/>
          <w:cols w:space="720"/>
        </w:sectPr>
      </w:pP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  <w:bookmarkStart w:id="8" w:name="block-21217986"/>
      <w:bookmarkEnd w:id="6"/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​</w:t>
      </w:r>
      <w:r w:rsidRPr="001A5CA6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D5C83" w:rsidRPr="001A5CA6" w:rsidRDefault="000D5C83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0D5C83" w:rsidRPr="001A5CA6" w:rsidRDefault="0016400B">
      <w:pPr>
        <w:spacing w:after="0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коллажнографической композиции или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D5C83" w:rsidRPr="001A5CA6" w:rsidRDefault="000D5C83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0D5C83">
      <w:pPr>
        <w:rPr>
          <w:lang w:val="ru-RU"/>
        </w:rPr>
        <w:sectPr w:rsidR="000D5C83" w:rsidRPr="001A5CA6">
          <w:pgSz w:w="11906" w:h="16383"/>
          <w:pgMar w:top="1134" w:right="850" w:bottom="1134" w:left="1701" w:header="720" w:footer="720" w:gutter="0"/>
          <w:cols w:space="720"/>
        </w:sect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bookmarkStart w:id="11" w:name="block-21217987"/>
      <w:bookmarkEnd w:id="8"/>
      <w:r w:rsidRPr="001A5C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D5C83" w:rsidRPr="001A5CA6" w:rsidRDefault="000D5C83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​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D5C83" w:rsidRPr="001A5CA6" w:rsidRDefault="0016400B">
      <w:pPr>
        <w:spacing w:after="0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D5C83" w:rsidRPr="001A5CA6" w:rsidRDefault="001640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D5C83" w:rsidRDefault="0016400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5C83" w:rsidRPr="001A5CA6" w:rsidRDefault="001640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D5C83" w:rsidRDefault="0016400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5C83" w:rsidRPr="001A5CA6" w:rsidRDefault="001640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D5C83" w:rsidRDefault="0016400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5C83" w:rsidRPr="001A5CA6" w:rsidRDefault="001640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D5C83" w:rsidRPr="001A5CA6" w:rsidRDefault="001640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D5C83" w:rsidRPr="001A5CA6" w:rsidRDefault="001640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D5C83" w:rsidRPr="001A5CA6" w:rsidRDefault="001640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D5C83" w:rsidRPr="001A5CA6" w:rsidRDefault="001640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D5C83" w:rsidRPr="001A5CA6" w:rsidRDefault="001640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D5C83" w:rsidRPr="001A5CA6" w:rsidRDefault="001640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D5C83" w:rsidRPr="001A5CA6" w:rsidRDefault="001640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D5C83" w:rsidRPr="001A5CA6" w:rsidRDefault="001640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D5C83" w:rsidRDefault="0016400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5C83" w:rsidRPr="001A5CA6" w:rsidRDefault="001640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0D5C83" w:rsidRPr="001A5CA6" w:rsidRDefault="001640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D5C83" w:rsidRPr="001A5CA6" w:rsidRDefault="001640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D5C83" w:rsidRPr="001A5CA6" w:rsidRDefault="001640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0D5C83" w:rsidRPr="001A5CA6" w:rsidRDefault="001640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D5C83" w:rsidRPr="001A5CA6" w:rsidRDefault="001640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D5C83" w:rsidRPr="001A5CA6" w:rsidRDefault="001640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​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D5C83" w:rsidRPr="001A5CA6" w:rsidRDefault="001640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0D5C83" w:rsidRPr="001A5CA6" w:rsidRDefault="001640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D5C83" w:rsidRPr="001A5CA6" w:rsidRDefault="001640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D5C83" w:rsidRPr="001A5CA6" w:rsidRDefault="001640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D5C83" w:rsidRPr="001A5CA6" w:rsidRDefault="001640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D5C83" w:rsidRPr="001A5CA6" w:rsidRDefault="001640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D5C83" w:rsidRPr="001A5CA6" w:rsidRDefault="001640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D5C83" w:rsidRPr="001A5CA6" w:rsidRDefault="001640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D5C83" w:rsidRPr="001A5CA6" w:rsidRDefault="001640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D5C83" w:rsidRPr="001A5CA6" w:rsidRDefault="001640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0D5C83" w:rsidRPr="001A5CA6" w:rsidRDefault="000D5C83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spacing w:after="0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.;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  <w:proofErr w:type="gramEnd"/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D5C83" w:rsidRPr="001A5CA6" w:rsidRDefault="0016400B">
      <w:pPr>
        <w:spacing w:after="0" w:line="264" w:lineRule="auto"/>
        <w:ind w:left="120"/>
        <w:jc w:val="both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D5C83" w:rsidRPr="001A5CA6" w:rsidRDefault="0016400B">
      <w:pPr>
        <w:spacing w:after="0" w:line="264" w:lineRule="auto"/>
        <w:ind w:firstLine="600"/>
        <w:jc w:val="both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D5C83" w:rsidRPr="001A5CA6" w:rsidRDefault="000D5C83">
      <w:pPr>
        <w:spacing w:after="0" w:line="264" w:lineRule="auto"/>
        <w:ind w:left="120"/>
        <w:jc w:val="both"/>
        <w:rPr>
          <w:lang w:val="ru-RU"/>
        </w:rPr>
      </w:pPr>
    </w:p>
    <w:p w:rsidR="000D5C83" w:rsidRPr="001A5CA6" w:rsidRDefault="000D5C83">
      <w:pPr>
        <w:rPr>
          <w:lang w:val="ru-RU"/>
        </w:rPr>
        <w:sectPr w:rsidR="000D5C83" w:rsidRPr="001A5CA6">
          <w:pgSz w:w="11906" w:h="16383"/>
          <w:pgMar w:top="1134" w:right="850" w:bottom="1134" w:left="1701" w:header="720" w:footer="720" w:gutter="0"/>
          <w:cols w:space="720"/>
        </w:sectPr>
      </w:pPr>
    </w:p>
    <w:p w:rsidR="000D5C83" w:rsidRPr="001A5CA6" w:rsidRDefault="0016400B">
      <w:pPr>
        <w:spacing w:after="0"/>
        <w:ind w:left="120"/>
        <w:rPr>
          <w:lang w:val="ru-RU"/>
        </w:rPr>
      </w:pPr>
      <w:bookmarkStart w:id="14" w:name="block-21217981"/>
      <w:bookmarkEnd w:id="11"/>
      <w:r w:rsidRPr="001A5C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D5C83" w:rsidRPr="001A5CA6" w:rsidRDefault="0016400B">
      <w:pPr>
        <w:spacing w:after="0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0D5C8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</w:tr>
      <w:tr w:rsidR="000D5C8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6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http://www.myshared.ru/slide/372430/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7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https://videouroki.net/razrabotki/izo/presentacii-3/5-class/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8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https://videouroki.net/razrabotki/izo/presentacii-3/5-class/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9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https://infourok.ru/prezentaciya-po-izobrazitelnomu-iskusstvu-dlya-klassa-dekor-chelovek-obschestvo-vremya-3265276.html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10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https://infourok.ru/prezentaciya-po-izo-sovremennoe-vystavochnoe-iskusstvo-5-klass-4244038.html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D5C83" w:rsidRDefault="000D5C83"/>
        </w:tc>
      </w:tr>
    </w:tbl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Pr="001A5CA6" w:rsidRDefault="0016400B">
      <w:pPr>
        <w:spacing w:after="0"/>
        <w:ind w:left="120"/>
        <w:rPr>
          <w:lang w:val="ru-RU"/>
        </w:rPr>
      </w:pPr>
      <w:r w:rsidRPr="003A48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1A5CA6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6"/>
        <w:gridCol w:w="4385"/>
        <w:gridCol w:w="2930"/>
        <w:gridCol w:w="5153"/>
      </w:tblGrid>
      <w:tr w:rsidR="000D5C83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</w:tr>
      <w:tr w:rsidR="000D5C83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11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https://infourok.ru/vidi-izobrazitelnogo-iskusstva-i-osnovi-ih-obraznogo-yazika-3846824.html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numPr>
                <w:ilvl w:val="0"/>
                <w:numId w:val="8"/>
              </w:numPr>
              <w:spacing w:after="0"/>
            </w:pPr>
            <w:hyperlink r:id="rId12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https://infourok.ru/mir-nashih-veshej-natyurmort-4944915.html</w:t>
              </w:r>
            </w:hyperlink>
          </w:p>
          <w:p w:rsidR="000D5C83" w:rsidRDefault="003A4848">
            <w:pPr>
              <w:numPr>
                <w:ilvl w:val="0"/>
                <w:numId w:val="8"/>
              </w:numPr>
              <w:spacing w:after="0"/>
            </w:pPr>
            <w:hyperlink r:id="rId13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https://www.prodlenka.org/publikacii-uchaschihsja/proektnye-raboty/8449-prezentaciya-k-proektu-mir-nashih-veschey-natyurmort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14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https://ppt-online.org/1200299</w:t>
              </w:r>
            </w:hyperlink>
            <w:r w:rsidR="001640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https://ppt-online.org/1001377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16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https://multiurok.ru/blog/tema-peizazh-izobrazhenie-prostranstva.html</w:t>
              </w:r>
            </w:hyperlink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0D5C83" w:rsidRDefault="000D5C83"/>
        </w:tc>
      </w:tr>
    </w:tbl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Pr="001A5CA6" w:rsidRDefault="0016400B">
      <w:pPr>
        <w:spacing w:after="0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5335"/>
        <w:gridCol w:w="2835"/>
        <w:gridCol w:w="5435"/>
      </w:tblGrid>
      <w:tr w:rsidR="000D5C83" w:rsidTr="001A5CA6">
        <w:trPr>
          <w:trHeight w:val="144"/>
          <w:tblCellSpacing w:w="20" w:type="nil"/>
        </w:trPr>
        <w:tc>
          <w:tcPr>
            <w:tcW w:w="4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5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</w:tr>
      <w:tr w:rsidR="000D5C83" w:rsidTr="001A5CA6">
        <w:trPr>
          <w:trHeight w:val="144"/>
          <w:tblCellSpacing w:w="20" w:type="nil"/>
        </w:trPr>
        <w:tc>
          <w:tcPr>
            <w:tcW w:w="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53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</w:tr>
      <w:tr w:rsidR="000D5C83" w:rsidTr="001A5CA6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spacing w:after="0"/>
              <w:ind w:left="135"/>
            </w:pPr>
            <w:hyperlink r:id="rId17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https://infourok.ru/prezentaciya-k-uroku-izo-v-klasse-arhitektura-i-dizayn-osnovi-kompozicii-1832803.html</w:t>
              </w:r>
            </w:hyperlink>
          </w:p>
        </w:tc>
      </w:tr>
      <w:tr w:rsidR="000D5C83" w:rsidTr="001A5CA6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numPr>
                <w:ilvl w:val="0"/>
                <w:numId w:val="9"/>
              </w:numPr>
              <w:spacing w:after="0"/>
            </w:pPr>
            <w:hyperlink r:id="rId18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https://infourok.ru/prezentaciya-klass-mnogoobrazie-form-graficheskogo-dizayna-2188141.html</w:t>
              </w:r>
            </w:hyperlink>
          </w:p>
          <w:p w:rsidR="000D5C83" w:rsidRDefault="003A4848">
            <w:pPr>
              <w:numPr>
                <w:ilvl w:val="0"/>
                <w:numId w:val="9"/>
              </w:numPr>
              <w:spacing w:after="0"/>
            </w:pPr>
            <w:hyperlink r:id="rId19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https://multiurok.ru/files/prezentatsiia-k-uroku-izo-mnogoobrazie-form-grafic.ht</w:t>
              </w:r>
            </w:hyperlink>
          </w:p>
        </w:tc>
      </w:tr>
      <w:tr w:rsidR="000D5C83" w:rsidTr="001A5CA6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numPr>
                <w:ilvl w:val="0"/>
                <w:numId w:val="10"/>
              </w:numPr>
              <w:spacing w:after="0"/>
            </w:pPr>
            <w:hyperlink r:id="rId20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https://olymp.in/news/3-osnovnye-vidy-i-zakony-kompozitsii-oshibki-pravilnye-primery-frontalnaya-obemnaya-linejnaya-formalnaya-obemno-prostranstvennaya-/152</w:t>
              </w:r>
            </w:hyperlink>
          </w:p>
          <w:p w:rsidR="000D5C83" w:rsidRDefault="003A4848">
            <w:pPr>
              <w:numPr>
                <w:ilvl w:val="0"/>
                <w:numId w:val="10"/>
              </w:numPr>
              <w:spacing w:after="0"/>
            </w:pPr>
            <w:hyperlink r:id="rId21">
              <w:r w:rsidR="0016400B">
                <w:rPr>
                  <w:rFonts w:ascii="Times New Roman" w:hAnsi="Times New Roman"/>
                  <w:color w:val="0000FF"/>
                  <w:u w:val="single"/>
                </w:rPr>
                <w:t xml:space="preserve">https://www.google.com/search?sca_esv=564868581 q=%D0%B2%D0%B8%D0%B4%D1%8B+%D0%BE%D0%B1%D1%8A%D0%B5%D0%BC%D0%BD%D0%BE-%D0%BF%D1%80%D0%BE%D1%81%D1%82%D1%80%D0%B0%D0%BD%D1%81%D1%82%D0%B2%D0%B5%D0%BD%D0%BD%D0%BE%D0%B9+%D0%BA%D0%BE%D0%BC%D0%BF%D0%BE%D0%B7%D0%B8%D1%86%D0%B8%D0%B8 </w:t>
              </w:r>
              <w:proofErr w:type="spellStart"/>
              <w:r w:rsidR="0016400B">
                <w:rPr>
                  <w:rFonts w:ascii="Times New Roman" w:hAnsi="Times New Roman"/>
                  <w:color w:val="0000FF"/>
                  <w:u w:val="single"/>
                </w:rPr>
                <w:t>tbm</w:t>
              </w:r>
              <w:proofErr w:type="spellEnd"/>
              <w:r w:rsidR="0016400B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proofErr w:type="spellStart"/>
              <w:r w:rsidR="0016400B">
                <w:rPr>
                  <w:rFonts w:ascii="Times New Roman" w:hAnsi="Times New Roman"/>
                  <w:color w:val="0000FF"/>
                  <w:u w:val="single"/>
                </w:rPr>
                <w:t>isch</w:t>
              </w:r>
              <w:proofErr w:type="spellEnd"/>
              <w:r w:rsidR="0016400B">
                <w:rPr>
                  <w:rFonts w:ascii="Times New Roman" w:hAnsi="Times New Roman"/>
                  <w:color w:val="0000FF"/>
                  <w:u w:val="single"/>
                </w:rPr>
                <w:t xml:space="preserve"> source=</w:t>
              </w:r>
              <w:proofErr w:type="spellStart"/>
              <w:r w:rsidR="0016400B">
                <w:rPr>
                  <w:rFonts w:ascii="Times New Roman" w:hAnsi="Times New Roman"/>
                  <w:color w:val="0000FF"/>
                  <w:u w:val="single"/>
                </w:rPr>
                <w:t>univ</w:t>
              </w:r>
              <w:proofErr w:type="spellEnd"/>
              <w:r w:rsidR="0016400B"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r w:rsidR="0016400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fir=A6W0Fpk9KiYFqM%252CLhLE9wbdALDtiM%252C_%253BXS98xp0YRCT51M%252CKRVi7e4b2F18vM%252C_%253BR2nbrti5DPdJiM%252CaXloD_T0EVXl1M%252C_%253Bm-GXkb7SUQLioM%2</w:t>
              </w:r>
            </w:hyperlink>
          </w:p>
        </w:tc>
      </w:tr>
      <w:tr w:rsidR="000D5C83" w:rsidTr="001A5CA6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numPr>
                <w:ilvl w:val="0"/>
                <w:numId w:val="11"/>
              </w:numPr>
              <w:spacing w:after="0"/>
            </w:pPr>
            <w:hyperlink r:id="rId22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https://multiurok.ru/files/prezentatsiia-po-izo-dizain-i-arkhitektura-v-zhizn.html</w:t>
              </w:r>
            </w:hyperlink>
          </w:p>
          <w:p w:rsidR="000D5C83" w:rsidRDefault="003A4848">
            <w:pPr>
              <w:numPr>
                <w:ilvl w:val="0"/>
                <w:numId w:val="11"/>
              </w:numPr>
              <w:spacing w:after="0"/>
            </w:pPr>
            <w:hyperlink r:id="rId23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https://infourok.ru/prezentaciya-po-izobrazitelnomu-iskusstvu-na-temu-dizayn-i-arhitektura-v-zhizni-cheloveka-osnovi-kompozicii-v-konstruktivnih-isk-1344327.html</w:t>
              </w:r>
            </w:hyperlink>
          </w:p>
        </w:tc>
      </w:tr>
      <w:tr w:rsidR="000D5C83" w:rsidTr="001A5CA6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0D5C83" w:rsidRDefault="003A4848">
            <w:pPr>
              <w:numPr>
                <w:ilvl w:val="0"/>
                <w:numId w:val="12"/>
              </w:numPr>
              <w:spacing w:after="0"/>
            </w:pPr>
            <w:hyperlink r:id="rId24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https://infourok.ru/prezentaciya-po-izobrazitelnomu-iskusstvu-na-temu-obraz-zhizni-i-individualnoe-proektirovanie-7-klass-4399287.html</w:t>
              </w:r>
            </w:hyperlink>
          </w:p>
          <w:p w:rsidR="000D5C83" w:rsidRDefault="003A4848">
            <w:pPr>
              <w:numPr>
                <w:ilvl w:val="0"/>
                <w:numId w:val="12"/>
              </w:numPr>
              <w:spacing w:after="0"/>
            </w:pPr>
            <w:hyperlink r:id="rId25">
              <w:r w:rsidR="0016400B">
                <w:rPr>
                  <w:rFonts w:ascii="Times New Roman" w:hAnsi="Times New Roman"/>
                  <w:color w:val="0000FF"/>
                  <w:u w:val="single"/>
                </w:rPr>
                <w:t>https://www.youtube.com/watch?v=NYjchQ3aI1c</w:t>
              </w:r>
            </w:hyperlink>
          </w:p>
        </w:tc>
      </w:tr>
      <w:tr w:rsidR="000D5C83" w:rsidTr="001A5CA6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0D5C83" w:rsidRDefault="000D5C83"/>
        </w:tc>
      </w:tr>
    </w:tbl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Default="0016400B">
      <w:pPr>
        <w:spacing w:after="0"/>
        <w:ind w:left="120"/>
      </w:pPr>
      <w:bookmarkStart w:id="15" w:name="block-2121798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D5C83" w:rsidRDefault="001640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0D5C8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человеке: выполняем коллективную </w:t>
            </w: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работу «Бал во дворце» (интерьер)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/>
        </w:tc>
      </w:tr>
    </w:tbl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Default="001640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0D5C8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искусстве: выполняем </w:t>
            </w: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исследовательский проект «Мой любимый художник»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/>
        </w:tc>
      </w:tr>
    </w:tbl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Default="001640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0D5C8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C83" w:rsidRDefault="000D5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C83" w:rsidRDefault="000D5C83"/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>
            <w:pPr>
              <w:spacing w:after="0"/>
              <w:ind w:left="135"/>
            </w:pPr>
          </w:p>
        </w:tc>
      </w:tr>
      <w:tr w:rsidR="000D5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83" w:rsidRPr="001A5CA6" w:rsidRDefault="0016400B">
            <w:pPr>
              <w:spacing w:after="0"/>
              <w:ind w:left="135"/>
              <w:rPr>
                <w:lang w:val="ru-RU"/>
              </w:rPr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D5C83" w:rsidRDefault="0016400B">
            <w:pPr>
              <w:spacing w:after="0"/>
              <w:ind w:left="135"/>
              <w:jc w:val="center"/>
            </w:pPr>
            <w:r w:rsidRPr="001A5C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D5C83" w:rsidRDefault="000D5C83"/>
        </w:tc>
      </w:tr>
    </w:tbl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Default="000D5C83">
      <w:pPr>
        <w:sectPr w:rsidR="000D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C83" w:rsidRPr="001A5CA6" w:rsidRDefault="0016400B">
      <w:pPr>
        <w:spacing w:after="0"/>
        <w:ind w:left="120"/>
        <w:rPr>
          <w:lang w:val="ru-RU"/>
        </w:rPr>
      </w:pPr>
      <w:bookmarkStart w:id="16" w:name="block-21217985"/>
      <w:bookmarkEnd w:id="15"/>
      <w:r w:rsidRPr="001A5CA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D5C83" w:rsidRPr="001A5CA6" w:rsidRDefault="0016400B">
      <w:pPr>
        <w:spacing w:after="0" w:line="480" w:lineRule="auto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D5C83" w:rsidRDefault="001640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D5C83" w:rsidRPr="003A4848" w:rsidRDefault="0016400B">
      <w:pPr>
        <w:spacing w:after="0" w:line="480" w:lineRule="auto"/>
        <w:ind w:left="120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 xml:space="preserve">​‌Изобразительное искусство. 5 класс/Горяева Н. А., Островская О.В.; под редакцией Неменского Б.М., Акционерное общество </w:t>
      </w:r>
      <w:r w:rsidRPr="001A5CA6">
        <w:rPr>
          <w:sz w:val="28"/>
          <w:lang w:val="ru-RU"/>
        </w:rPr>
        <w:br/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«Просвещение»;</w:t>
      </w:r>
      <w:r w:rsidRPr="001A5CA6">
        <w:rPr>
          <w:sz w:val="28"/>
          <w:lang w:val="ru-RU"/>
        </w:rPr>
        <w:br/>
      </w:r>
      <w:r w:rsidRPr="001A5CA6">
        <w:rPr>
          <w:rFonts w:ascii="Times New Roman" w:hAnsi="Times New Roman"/>
          <w:color w:val="000000"/>
          <w:sz w:val="28"/>
          <w:lang w:val="ru-RU"/>
        </w:rPr>
        <w:t xml:space="preserve"> - Изобразительное искусство: 6 класс: учебник/ Л.А.Неменская; под редакцией Б.М. Неменского. - 13-е изд., перераб. - Москва: Просвещение, 2023. - - 191 с.: ил.</w:t>
      </w:r>
      <w:r w:rsidRPr="001A5CA6">
        <w:rPr>
          <w:sz w:val="28"/>
          <w:lang w:val="ru-RU"/>
        </w:rPr>
        <w:br/>
      </w:r>
      <w:bookmarkStart w:id="17" w:name="6dd35848-e36b-4acb-b5c4-2cdb1dad2998"/>
      <w:r w:rsidRPr="001A5CA6">
        <w:rPr>
          <w:rFonts w:ascii="Times New Roman" w:hAnsi="Times New Roman"/>
          <w:color w:val="000000"/>
          <w:sz w:val="28"/>
          <w:lang w:val="ru-RU"/>
        </w:rPr>
        <w:t xml:space="preserve"> - Изобразительное искусство. Дизайн и архитектура в жизни человека. 7 класс: учеб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 xml:space="preserve">ля образоват. организаций/А.С.Питерских, Г.Е.Гуров; под ред. </w:t>
      </w:r>
      <w:r w:rsidRPr="003A4848">
        <w:rPr>
          <w:rFonts w:ascii="Times New Roman" w:hAnsi="Times New Roman"/>
          <w:color w:val="000000"/>
          <w:sz w:val="28"/>
          <w:lang w:val="ru-RU"/>
        </w:rPr>
        <w:t>Б.М.Неменского. - 6-е изд. - Просвещение, 2017. - 175 с.: ил.</w:t>
      </w:r>
      <w:bookmarkEnd w:id="17"/>
      <w:r w:rsidRPr="003A4848">
        <w:rPr>
          <w:rFonts w:ascii="Times New Roman" w:hAnsi="Times New Roman"/>
          <w:color w:val="000000"/>
          <w:sz w:val="28"/>
          <w:lang w:val="ru-RU"/>
        </w:rPr>
        <w:t>‌</w:t>
      </w:r>
    </w:p>
    <w:p w:rsidR="000D5C83" w:rsidRPr="003A4848" w:rsidRDefault="0016400B">
      <w:pPr>
        <w:spacing w:after="0"/>
        <w:ind w:left="120"/>
        <w:rPr>
          <w:lang w:val="ru-RU"/>
        </w:rPr>
      </w:pPr>
      <w:r w:rsidRPr="003A4848">
        <w:rPr>
          <w:rFonts w:ascii="Times New Roman" w:hAnsi="Times New Roman"/>
          <w:color w:val="000000"/>
          <w:sz w:val="28"/>
          <w:lang w:val="ru-RU"/>
        </w:rPr>
        <w:t>​</w:t>
      </w:r>
    </w:p>
    <w:p w:rsidR="000D5C83" w:rsidRPr="003A4848" w:rsidRDefault="0016400B">
      <w:pPr>
        <w:spacing w:after="0" w:line="480" w:lineRule="auto"/>
        <w:ind w:left="120"/>
        <w:rPr>
          <w:lang w:val="ru-RU"/>
        </w:rPr>
      </w:pPr>
      <w:r w:rsidRPr="003A48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D5C83" w:rsidRPr="001A5CA6" w:rsidRDefault="0016400B">
      <w:pPr>
        <w:spacing w:after="0" w:line="480" w:lineRule="auto"/>
        <w:ind w:left="120"/>
        <w:rPr>
          <w:lang w:val="ru-RU"/>
        </w:rPr>
      </w:pPr>
      <w:r w:rsidRPr="001A5CA6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27f88a84-cde6-45cc-9a12-309dd9b67dab"/>
      <w:r w:rsidRPr="001A5CA6">
        <w:rPr>
          <w:rFonts w:ascii="Times New Roman" w:hAnsi="Times New Roman"/>
          <w:color w:val="000000"/>
          <w:sz w:val="28"/>
          <w:lang w:val="ru-RU"/>
        </w:rPr>
        <w:t>Предметная линия учебников под редакцией Б.М.Неменского, 5-8 классы: учебное пособие для образовательных организаций - 2-е издание</w:t>
      </w:r>
      <w:proofErr w:type="gramStart"/>
      <w:r w:rsidRPr="001A5CA6">
        <w:rPr>
          <w:rFonts w:ascii="Times New Roman" w:hAnsi="Times New Roman"/>
          <w:color w:val="000000"/>
          <w:sz w:val="28"/>
          <w:lang w:val="ru-RU"/>
        </w:rPr>
        <w:t xml:space="preserve">., </w:t>
      </w:r>
      <w:proofErr w:type="gramEnd"/>
      <w:r w:rsidRPr="001A5CA6">
        <w:rPr>
          <w:rFonts w:ascii="Times New Roman" w:hAnsi="Times New Roman"/>
          <w:color w:val="000000"/>
          <w:sz w:val="28"/>
          <w:lang w:val="ru-RU"/>
        </w:rPr>
        <w:t>перераб. - М.:Просвещение, 2019 г.</w:t>
      </w:r>
      <w:bookmarkEnd w:id="18"/>
      <w:r w:rsidRPr="001A5CA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D5C83" w:rsidRPr="001A5CA6" w:rsidRDefault="000D5C83">
      <w:pPr>
        <w:spacing w:after="0"/>
        <w:ind w:left="120"/>
        <w:rPr>
          <w:lang w:val="ru-RU"/>
        </w:rPr>
      </w:pPr>
    </w:p>
    <w:p w:rsidR="000D5C83" w:rsidRPr="001A5CA6" w:rsidRDefault="0016400B">
      <w:pPr>
        <w:spacing w:after="0" w:line="480" w:lineRule="auto"/>
        <w:ind w:left="120"/>
        <w:rPr>
          <w:lang w:val="ru-RU"/>
        </w:rPr>
      </w:pPr>
      <w:r w:rsidRPr="001A5C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5C83" w:rsidRPr="003A4848" w:rsidRDefault="0016400B">
      <w:pPr>
        <w:spacing w:after="0" w:line="480" w:lineRule="auto"/>
        <w:ind w:left="120"/>
        <w:rPr>
          <w:lang w:val="ru-RU"/>
        </w:rPr>
      </w:pPr>
      <w:r w:rsidRPr="003A4848">
        <w:rPr>
          <w:rFonts w:ascii="Times New Roman" w:hAnsi="Times New Roman"/>
          <w:color w:val="000000"/>
          <w:sz w:val="28"/>
          <w:lang w:val="ru-RU"/>
        </w:rPr>
        <w:t>​</w:t>
      </w:r>
      <w:r w:rsidRPr="003A4848">
        <w:rPr>
          <w:rFonts w:ascii="Times New Roman" w:hAnsi="Times New Roman"/>
          <w:color w:val="333333"/>
          <w:sz w:val="28"/>
          <w:lang w:val="ru-RU"/>
        </w:rPr>
        <w:t>​‌</w:t>
      </w:r>
      <w:r w:rsidRPr="003A4848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https</w:t>
      </w:r>
      <w:r w:rsidRPr="003A4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3A4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4848">
        <w:rPr>
          <w:rFonts w:ascii="Times New Roman" w:hAnsi="Times New Roman"/>
          <w:color w:val="000000"/>
          <w:sz w:val="28"/>
          <w:lang w:val="ru-RU"/>
        </w:rPr>
        <w:t>/</w:t>
      </w:r>
      <w:r w:rsidRPr="003A4848">
        <w:rPr>
          <w:sz w:val="28"/>
          <w:lang w:val="ru-RU"/>
        </w:rPr>
        <w:br/>
      </w:r>
      <w:r w:rsidRPr="003A4848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3A4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kopilkaurokov</w:t>
      </w:r>
      <w:r w:rsidRPr="003A4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4848">
        <w:rPr>
          <w:rFonts w:ascii="Times New Roman" w:hAnsi="Times New Roman"/>
          <w:color w:val="000000"/>
          <w:sz w:val="28"/>
          <w:lang w:val="ru-RU"/>
        </w:rPr>
        <w:t>/</w:t>
      </w:r>
      <w:r w:rsidRPr="003A4848">
        <w:rPr>
          <w:sz w:val="28"/>
          <w:lang w:val="ru-RU"/>
        </w:rPr>
        <w:br/>
      </w:r>
      <w:r w:rsidRPr="003A4848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3A4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</w:t>
      </w:r>
      <w:r w:rsidRPr="003A4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wikipedia</w:t>
      </w:r>
      <w:r w:rsidRPr="003A4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3A484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wiki</w:t>
      </w:r>
      <w:r w:rsidRPr="003A4848">
        <w:rPr>
          <w:sz w:val="28"/>
          <w:lang w:val="ru-RU"/>
        </w:rPr>
        <w:br/>
      </w:r>
      <w:r w:rsidRPr="003A48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3A4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3A4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4848">
        <w:rPr>
          <w:rFonts w:ascii="Times New Roman" w:hAnsi="Times New Roman"/>
          <w:color w:val="000000"/>
          <w:sz w:val="28"/>
          <w:lang w:val="ru-RU"/>
        </w:rPr>
        <w:t>/</w:t>
      </w:r>
      <w:r w:rsidRPr="003A4848">
        <w:rPr>
          <w:sz w:val="28"/>
          <w:lang w:val="ru-RU"/>
        </w:rPr>
        <w:br/>
      </w:r>
      <w:bookmarkStart w:id="19" w:name="e2d6e2bf-4893-4145-be02-d49817b4b26f"/>
      <w:bookmarkEnd w:id="19"/>
      <w:r w:rsidRPr="003A4848">
        <w:rPr>
          <w:rFonts w:ascii="Times New Roman" w:hAnsi="Times New Roman"/>
          <w:color w:val="333333"/>
          <w:sz w:val="28"/>
          <w:lang w:val="ru-RU"/>
        </w:rPr>
        <w:t>‌</w:t>
      </w:r>
      <w:r w:rsidRPr="003A4848">
        <w:rPr>
          <w:rFonts w:ascii="Times New Roman" w:hAnsi="Times New Roman"/>
          <w:color w:val="000000"/>
          <w:sz w:val="28"/>
          <w:lang w:val="ru-RU"/>
        </w:rPr>
        <w:t>​</w:t>
      </w:r>
    </w:p>
    <w:p w:rsidR="000D5C83" w:rsidRPr="003A4848" w:rsidRDefault="000D5C83">
      <w:pPr>
        <w:rPr>
          <w:lang w:val="ru-RU"/>
        </w:rPr>
        <w:sectPr w:rsidR="000D5C83" w:rsidRPr="003A484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16400B" w:rsidRPr="003A4848" w:rsidRDefault="0016400B">
      <w:pPr>
        <w:rPr>
          <w:lang w:val="ru-RU"/>
        </w:rPr>
      </w:pPr>
    </w:p>
    <w:sectPr w:rsidR="0016400B" w:rsidRPr="003A48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4FED"/>
    <w:multiLevelType w:val="multilevel"/>
    <w:tmpl w:val="EABCF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35EC3"/>
    <w:multiLevelType w:val="multilevel"/>
    <w:tmpl w:val="51A6D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694610"/>
    <w:multiLevelType w:val="multilevel"/>
    <w:tmpl w:val="21C4C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81296C"/>
    <w:multiLevelType w:val="multilevel"/>
    <w:tmpl w:val="9394F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CB2DC7"/>
    <w:multiLevelType w:val="multilevel"/>
    <w:tmpl w:val="DA64E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7E7AA2"/>
    <w:multiLevelType w:val="multilevel"/>
    <w:tmpl w:val="DC08B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FF35C1"/>
    <w:multiLevelType w:val="multilevel"/>
    <w:tmpl w:val="BA82B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1B23DE"/>
    <w:multiLevelType w:val="multilevel"/>
    <w:tmpl w:val="72021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C143B4"/>
    <w:multiLevelType w:val="multilevel"/>
    <w:tmpl w:val="FF7A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4862BB"/>
    <w:multiLevelType w:val="multilevel"/>
    <w:tmpl w:val="C4742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5F4CC9"/>
    <w:multiLevelType w:val="multilevel"/>
    <w:tmpl w:val="00FAF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FE57DE"/>
    <w:multiLevelType w:val="multilevel"/>
    <w:tmpl w:val="5400E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D5C83"/>
    <w:rsid w:val="000D5C83"/>
    <w:rsid w:val="0016400B"/>
    <w:rsid w:val="001A5CA6"/>
    <w:rsid w:val="003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izo/presentacii-3/5-class/" TargetMode="External"/><Relationship Id="rId13" Type="http://schemas.openxmlformats.org/officeDocument/2006/relationships/hyperlink" Target="https://www.prodlenka.org/publikacii-uchaschihsja/proektnye-raboty/8449-prezentaciya-k-proektu-mir-nashih-veschey-natyurmort" TargetMode="External"/><Relationship Id="rId18" Type="http://schemas.openxmlformats.org/officeDocument/2006/relationships/hyperlink" Target="https://infourok.ru/prezentaciya-klass-mnogoobrazie-form-graficheskogo-dizayna-2188141.htm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www.google.com/search?sca_esv=564868581%20q=%D0%B2%D0%B8%D0%B4%D1%8B+%D0%BE%D0%B1%D1%8A%D0%B5%D0%BC%D0%BD%D0%BE-%D0%BF%D1%80%D0%BE%D1%81%D1%82%D1%80%D0%B0%D0%BD%D1%81%D1%82%D0%B2%D0%B5%D0%BD%D0%BD%D0%BE%D0%B9+%D0%BA%D0%BE%D0%BC%D0%BF%D0%BE%D0%B7%D0%B8%D1%86%D0%B8%D0%B8%20tbm=isch%20source=univ%20fir=A6W0Fpk9KiYFqM%252CLhLE9wbdALDtiM%252C_%253BXS98xp0YRCT51M%252CKRVi7e4b2F18vM%252C_%253BR2nbrti5DPdJiM%252CaXloD_T0EVXl1M%252C_%253Bm-GXkb7SUQLioM%252" TargetMode="External"/><Relationship Id="rId7" Type="http://schemas.openxmlformats.org/officeDocument/2006/relationships/hyperlink" Target="https://videouroki.net/razrabotki/izo/presentacii-3/5-class/" TargetMode="External"/><Relationship Id="rId12" Type="http://schemas.openxmlformats.org/officeDocument/2006/relationships/hyperlink" Target="https://infourok.ru/mir-nashih-veshej-natyurmort-4944915.html" TargetMode="External"/><Relationship Id="rId17" Type="http://schemas.openxmlformats.org/officeDocument/2006/relationships/hyperlink" Target="https://infourok.ru/prezentaciya-k-uroku-izo-v-klasse-arhitektura-i-dizayn-osnovi-kompozicii-1832803.html" TargetMode="External"/><Relationship Id="rId25" Type="http://schemas.openxmlformats.org/officeDocument/2006/relationships/hyperlink" Target="https://www.youtube.com/watch?v=NYjchQ3aI1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blog/tema-peizazh-izobrazhenie-prostranstva.html" TargetMode="External"/><Relationship Id="rId20" Type="http://schemas.openxmlformats.org/officeDocument/2006/relationships/hyperlink" Target="https://olymp.in/news/3-osnovnye-vidy-i-zakony-kompozitsii-oshibki-pravilnye-primery-frontalnaya-obemnaya-linejnaya-formalnaya-obemno-prostranstvennaya-/1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yshared.ru/slide/372430/" TargetMode="External"/><Relationship Id="rId11" Type="http://schemas.openxmlformats.org/officeDocument/2006/relationships/hyperlink" Target="https://infourok.ru/vidi-izobrazitelnogo-iskusstva-i-osnovi-ih-obraznogo-yazika-3846824.html" TargetMode="External"/><Relationship Id="rId24" Type="http://schemas.openxmlformats.org/officeDocument/2006/relationships/hyperlink" Target="https://infourok.ru/prezentaciya-po-izobrazitelnomu-iskusstvu-na-temu-obraz-zhizni-i-individualnoe-proektirovanie-7-klass-439928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pt-online.org/1001377" TargetMode="External"/><Relationship Id="rId23" Type="http://schemas.openxmlformats.org/officeDocument/2006/relationships/hyperlink" Target="https://infourok.ru/prezentaciya-po-izobrazitelnomu-iskusstvu-na-temu-dizayn-i-arhitektura-v-zhizni-cheloveka-osnovi-kompozicii-v-konstruktivnih-isk-1344327.html" TargetMode="External"/><Relationship Id="rId10" Type="http://schemas.openxmlformats.org/officeDocument/2006/relationships/hyperlink" Target="https://infourok.ru/prezentaciya-po-izo-sovremennoe-vystavochnoe-iskusstvo-5-klass-4244038.html" TargetMode="External"/><Relationship Id="rId19" Type="http://schemas.openxmlformats.org/officeDocument/2006/relationships/hyperlink" Target="https://multiurok.ru/files/prezentatsiia-k-uroku-izo-mnogoobrazie-form-grafic.h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o-izobrazitelnomu-iskusstvu-dlya-klassa-dekor-chelovek-obschestvo-vremya-3265276.html" TargetMode="External"/><Relationship Id="rId14" Type="http://schemas.openxmlformats.org/officeDocument/2006/relationships/hyperlink" Target="https://ppt-online.org/1200299" TargetMode="External"/><Relationship Id="rId22" Type="http://schemas.openxmlformats.org/officeDocument/2006/relationships/hyperlink" Target="https://multiurok.ru/files/prezentatsiia-po-izo-dizain-i-arkhitektura-v-zhizn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11876</Words>
  <Characters>67697</Characters>
  <Application>Microsoft Office Word</Application>
  <DocSecurity>0</DocSecurity>
  <Lines>564</Lines>
  <Paragraphs>158</Paragraphs>
  <ScaleCrop>false</ScaleCrop>
  <Company>SPecialiST RePack</Company>
  <LinksUpToDate>false</LinksUpToDate>
  <CharactersWithSpaces>79415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5</cp:revision>
  <dcterms:created xsi:type="dcterms:W3CDTF">2023-09-14T07:04:00Z</dcterms:created>
  <dcterms:modified xsi:type="dcterms:W3CDTF">2023-09-15T22:08:00Z</dcterms:modified>
</cp:coreProperties>
</file>